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A8" w:rsidRPr="002D49FE" w:rsidRDefault="00F97DE5" w:rsidP="00443B35">
      <w:pPr>
        <w:jc w:val="center"/>
        <w:rPr>
          <w:rFonts w:ascii="Arial" w:hAnsi="Arial" w:cs="Arial"/>
          <w:b/>
          <w:sz w:val="24"/>
          <w:szCs w:val="24"/>
        </w:rPr>
      </w:pPr>
      <w:r w:rsidRPr="002D49FE">
        <w:rPr>
          <w:rFonts w:ascii="Arial" w:hAnsi="Arial" w:cs="Arial"/>
          <w:b/>
          <w:sz w:val="24"/>
          <w:szCs w:val="24"/>
        </w:rPr>
        <w:t xml:space="preserve">ANNUAL GENERAL </w:t>
      </w:r>
      <w:r w:rsidR="00443B35" w:rsidRPr="002D49FE">
        <w:rPr>
          <w:rFonts w:ascii="Arial" w:hAnsi="Arial" w:cs="Arial"/>
          <w:b/>
          <w:sz w:val="24"/>
          <w:szCs w:val="24"/>
        </w:rPr>
        <w:t xml:space="preserve">MEETING OF </w:t>
      </w:r>
      <w:r w:rsidR="009B72BA" w:rsidRPr="002D49FE">
        <w:rPr>
          <w:rFonts w:ascii="Arial" w:hAnsi="Arial" w:cs="Arial"/>
          <w:b/>
          <w:sz w:val="24"/>
          <w:szCs w:val="24"/>
        </w:rPr>
        <w:t>E</w:t>
      </w:r>
      <w:r w:rsidR="00443B35" w:rsidRPr="002D49FE">
        <w:rPr>
          <w:rFonts w:ascii="Arial" w:hAnsi="Arial" w:cs="Arial"/>
          <w:b/>
          <w:sz w:val="24"/>
          <w:szCs w:val="24"/>
        </w:rPr>
        <w:t>NFIELD SPORT</w:t>
      </w:r>
    </w:p>
    <w:p w:rsidR="002D49FE" w:rsidRDefault="002D49FE" w:rsidP="00443B35">
      <w:pPr>
        <w:jc w:val="center"/>
        <w:rPr>
          <w:rFonts w:ascii="Arial" w:hAnsi="Arial" w:cs="Arial"/>
          <w:b/>
          <w:sz w:val="24"/>
          <w:szCs w:val="24"/>
        </w:rPr>
      </w:pPr>
    </w:p>
    <w:p w:rsidR="002D49FE" w:rsidRDefault="002D49FE" w:rsidP="00443B3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Follows the General Meeting that starts at </w:t>
      </w:r>
      <w:r w:rsidR="009C3644">
        <w:rPr>
          <w:rFonts w:ascii="Arial" w:hAnsi="Arial" w:cs="Arial"/>
          <w:b/>
          <w:sz w:val="24"/>
          <w:szCs w:val="24"/>
        </w:rPr>
        <w:t>8pm</w:t>
      </w:r>
    </w:p>
    <w:p w:rsidR="00443B35" w:rsidRPr="00894C32" w:rsidRDefault="00894C32" w:rsidP="00443B35">
      <w:pPr>
        <w:jc w:val="center"/>
        <w:rPr>
          <w:rFonts w:ascii="Arial" w:hAnsi="Arial" w:cs="Arial"/>
          <w:b/>
          <w:sz w:val="24"/>
          <w:szCs w:val="24"/>
        </w:rPr>
      </w:pPr>
      <w:r w:rsidRPr="00894C32">
        <w:rPr>
          <w:rFonts w:ascii="Arial" w:hAnsi="Arial" w:cs="Arial"/>
          <w:b/>
          <w:sz w:val="24"/>
          <w:szCs w:val="24"/>
        </w:rPr>
        <w:t xml:space="preserve"> on </w:t>
      </w:r>
      <w:r w:rsidR="00C75695">
        <w:rPr>
          <w:rFonts w:ascii="Arial" w:hAnsi="Arial" w:cs="Arial"/>
          <w:b/>
          <w:sz w:val="24"/>
          <w:szCs w:val="24"/>
        </w:rPr>
        <w:t>Thursday 15</w:t>
      </w:r>
      <w:r w:rsidR="00C75695" w:rsidRPr="00C7569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75695">
        <w:rPr>
          <w:rFonts w:ascii="Arial" w:hAnsi="Arial" w:cs="Arial"/>
          <w:b/>
          <w:sz w:val="24"/>
          <w:szCs w:val="24"/>
        </w:rPr>
        <w:t xml:space="preserve"> July </w:t>
      </w:r>
      <w:r w:rsidR="006B180B">
        <w:rPr>
          <w:rFonts w:ascii="Arial" w:hAnsi="Arial" w:cs="Arial"/>
          <w:b/>
          <w:sz w:val="24"/>
          <w:szCs w:val="24"/>
        </w:rPr>
        <w:t>20</w:t>
      </w:r>
      <w:r w:rsidR="00796B4A">
        <w:rPr>
          <w:rFonts w:ascii="Arial" w:hAnsi="Arial" w:cs="Arial"/>
          <w:b/>
          <w:sz w:val="24"/>
          <w:szCs w:val="24"/>
        </w:rPr>
        <w:t>2</w:t>
      </w:r>
      <w:r w:rsidR="00C75695">
        <w:rPr>
          <w:rFonts w:ascii="Arial" w:hAnsi="Arial" w:cs="Arial"/>
          <w:b/>
          <w:sz w:val="24"/>
          <w:szCs w:val="24"/>
        </w:rPr>
        <w:t>1</w:t>
      </w:r>
    </w:p>
    <w:p w:rsidR="00443B35" w:rsidRDefault="00796B4A" w:rsidP="00443B35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at</w:t>
      </w:r>
      <w:proofErr w:type="gramEnd"/>
      <w:r>
        <w:rPr>
          <w:rFonts w:ascii="Arial" w:hAnsi="Arial" w:cs="Arial"/>
          <w:sz w:val="24"/>
          <w:szCs w:val="24"/>
        </w:rPr>
        <w:t xml:space="preserve"> the Enfield </w:t>
      </w:r>
      <w:proofErr w:type="spellStart"/>
      <w:r>
        <w:rPr>
          <w:rFonts w:ascii="Arial" w:hAnsi="Arial" w:cs="Arial"/>
          <w:sz w:val="24"/>
          <w:szCs w:val="24"/>
        </w:rPr>
        <w:t>Ignatians</w:t>
      </w:r>
      <w:proofErr w:type="spellEnd"/>
      <w:r>
        <w:rPr>
          <w:rFonts w:ascii="Arial" w:hAnsi="Arial" w:cs="Arial"/>
          <w:sz w:val="24"/>
          <w:szCs w:val="24"/>
        </w:rPr>
        <w:t xml:space="preserve"> Rugby Club, Donkey La</w:t>
      </w:r>
      <w:r w:rsidR="00433BE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e, </w:t>
      </w:r>
      <w:r w:rsidR="00433BE6">
        <w:rPr>
          <w:rFonts w:ascii="Arial" w:hAnsi="Arial" w:cs="Arial"/>
          <w:sz w:val="24"/>
          <w:szCs w:val="24"/>
        </w:rPr>
        <w:t>Enfield EN1 3PL.</w:t>
      </w:r>
    </w:p>
    <w:p w:rsidR="00443B35" w:rsidRDefault="00443B35" w:rsidP="00443B35">
      <w:pPr>
        <w:jc w:val="center"/>
        <w:rPr>
          <w:rFonts w:ascii="Arial" w:hAnsi="Arial" w:cs="Arial"/>
          <w:sz w:val="24"/>
          <w:szCs w:val="24"/>
        </w:rPr>
      </w:pPr>
    </w:p>
    <w:p w:rsidR="00443B35" w:rsidRDefault="00443B35" w:rsidP="00443B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</w:t>
      </w:r>
      <w:r w:rsidR="008B266D">
        <w:rPr>
          <w:rFonts w:ascii="Arial" w:hAnsi="Arial" w:cs="Arial"/>
          <w:sz w:val="24"/>
          <w:szCs w:val="24"/>
        </w:rPr>
        <w:t xml:space="preserve"> </w:t>
      </w:r>
    </w:p>
    <w:p w:rsidR="006B180B" w:rsidRDefault="006B180B" w:rsidP="00443B3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8361"/>
      </w:tblGrid>
      <w:tr w:rsidR="006B180B" w:rsidTr="00BE743A">
        <w:tc>
          <w:tcPr>
            <w:tcW w:w="675" w:type="dxa"/>
          </w:tcPr>
          <w:p w:rsidR="006B180B" w:rsidRDefault="006B180B" w:rsidP="006B1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67" w:type="dxa"/>
          </w:tcPr>
          <w:p w:rsidR="006B180B" w:rsidRPr="006B180B" w:rsidRDefault="006B180B" w:rsidP="006B180B">
            <w:pPr>
              <w:rPr>
                <w:rFonts w:ascii="Arial" w:hAnsi="Arial" w:cs="Arial"/>
                <w:sz w:val="24"/>
                <w:szCs w:val="24"/>
              </w:rPr>
            </w:pPr>
            <w:r w:rsidRPr="006B180B">
              <w:rPr>
                <w:rFonts w:ascii="Arial" w:hAnsi="Arial" w:cs="Arial"/>
                <w:sz w:val="24"/>
                <w:szCs w:val="24"/>
              </w:rPr>
              <w:t>Welcome / Introductions</w:t>
            </w:r>
          </w:p>
          <w:p w:rsidR="006B180B" w:rsidRDefault="006B180B" w:rsidP="006B1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43A" w:rsidTr="00BE743A">
        <w:tc>
          <w:tcPr>
            <w:tcW w:w="675" w:type="dxa"/>
          </w:tcPr>
          <w:p w:rsidR="00BE743A" w:rsidRDefault="00BE743A" w:rsidP="006B1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B0611E" w:rsidRDefault="00B0611E" w:rsidP="006B18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7" w:type="dxa"/>
          </w:tcPr>
          <w:p w:rsidR="00BE743A" w:rsidRDefault="00BE743A" w:rsidP="006B1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Minutes from the last AGM, held on </w:t>
            </w:r>
            <w:r w:rsidR="00B0611E">
              <w:rPr>
                <w:rFonts w:ascii="Arial" w:hAnsi="Arial" w:cs="Arial"/>
                <w:sz w:val="24"/>
                <w:szCs w:val="24"/>
              </w:rPr>
              <w:t>6</w:t>
            </w:r>
            <w:r w:rsidR="00B0611E" w:rsidRPr="00B0611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B0611E">
              <w:rPr>
                <w:rFonts w:ascii="Arial" w:hAnsi="Arial" w:cs="Arial"/>
                <w:sz w:val="24"/>
                <w:szCs w:val="24"/>
              </w:rPr>
              <w:t xml:space="preserve"> January 2020</w:t>
            </w:r>
          </w:p>
          <w:p w:rsidR="00BE743A" w:rsidRPr="006B180B" w:rsidRDefault="00BE743A" w:rsidP="006B1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B180B" w:rsidTr="00BE743A">
        <w:tc>
          <w:tcPr>
            <w:tcW w:w="675" w:type="dxa"/>
          </w:tcPr>
          <w:p w:rsidR="006B180B" w:rsidRDefault="00BE743A" w:rsidP="00BE7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67" w:type="dxa"/>
          </w:tcPr>
          <w:p w:rsidR="00D93E92" w:rsidRDefault="00D93E92" w:rsidP="00D93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2020/21 Accounts and report from the Treasurer</w:t>
            </w:r>
          </w:p>
          <w:p w:rsidR="006B180B" w:rsidRDefault="006B180B" w:rsidP="00D93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0B" w:rsidTr="00BE743A">
        <w:tc>
          <w:tcPr>
            <w:tcW w:w="675" w:type="dxa"/>
          </w:tcPr>
          <w:p w:rsidR="006B180B" w:rsidRDefault="006B180B" w:rsidP="00BE74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7" w:type="dxa"/>
          </w:tcPr>
          <w:p w:rsidR="006B180B" w:rsidRDefault="006B180B" w:rsidP="00D93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0B" w:rsidTr="00BE743A">
        <w:tc>
          <w:tcPr>
            <w:tcW w:w="675" w:type="dxa"/>
          </w:tcPr>
          <w:p w:rsidR="006B180B" w:rsidRDefault="00D93E92" w:rsidP="00D93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67" w:type="dxa"/>
          </w:tcPr>
          <w:p w:rsidR="006B180B" w:rsidRDefault="005A39A4" w:rsidP="006B1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Appointment of independent financial examiner </w:t>
            </w:r>
          </w:p>
          <w:p w:rsidR="006B180B" w:rsidRDefault="006B180B" w:rsidP="006B1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0B" w:rsidTr="00BE743A">
        <w:tc>
          <w:tcPr>
            <w:tcW w:w="675" w:type="dxa"/>
          </w:tcPr>
          <w:p w:rsidR="006B180B" w:rsidRDefault="00D93E92" w:rsidP="00D93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67" w:type="dxa"/>
          </w:tcPr>
          <w:p w:rsidR="006B180B" w:rsidRDefault="008E5EB7" w:rsidP="006B1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Election of Officers</w:t>
            </w:r>
            <w:r w:rsidR="005A39A4">
              <w:rPr>
                <w:rFonts w:ascii="Arial" w:hAnsi="Arial" w:cs="Arial"/>
                <w:sz w:val="24"/>
                <w:szCs w:val="24"/>
              </w:rPr>
              <w:t xml:space="preserve"> to the Executive Committee</w:t>
            </w:r>
          </w:p>
          <w:p w:rsidR="006B180B" w:rsidRDefault="006B180B" w:rsidP="006B1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EB7" w:rsidTr="00BE743A">
        <w:tc>
          <w:tcPr>
            <w:tcW w:w="675" w:type="dxa"/>
          </w:tcPr>
          <w:p w:rsidR="008E5EB7" w:rsidRDefault="00D93E92" w:rsidP="00D93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67" w:type="dxa"/>
          </w:tcPr>
          <w:p w:rsidR="002D49FE" w:rsidRDefault="00CD2384" w:rsidP="006B1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Appointment </w:t>
            </w:r>
            <w:r w:rsidR="008E5EB7">
              <w:rPr>
                <w:rFonts w:ascii="Arial" w:hAnsi="Arial" w:cs="Arial"/>
                <w:sz w:val="24"/>
                <w:szCs w:val="24"/>
              </w:rPr>
              <w:t>to outside Bodies</w:t>
            </w:r>
          </w:p>
          <w:p w:rsidR="008E5EB7" w:rsidRDefault="008E5EB7" w:rsidP="006B1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0B" w:rsidTr="00BE743A">
        <w:tc>
          <w:tcPr>
            <w:tcW w:w="675" w:type="dxa"/>
          </w:tcPr>
          <w:p w:rsidR="006B180B" w:rsidRDefault="00D93E92" w:rsidP="00BE7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67" w:type="dxa"/>
          </w:tcPr>
          <w:p w:rsidR="006B180B" w:rsidRDefault="00D93E92" w:rsidP="00D93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Enfield Sport membership fees 2022</w:t>
            </w:r>
            <w:bookmarkStart w:id="0" w:name="_GoBack"/>
            <w:bookmarkEnd w:id="0"/>
          </w:p>
        </w:tc>
      </w:tr>
      <w:tr w:rsidR="006B180B" w:rsidTr="00BE743A">
        <w:tc>
          <w:tcPr>
            <w:tcW w:w="675" w:type="dxa"/>
          </w:tcPr>
          <w:p w:rsidR="006B180B" w:rsidRDefault="006B180B" w:rsidP="00D93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7" w:type="dxa"/>
          </w:tcPr>
          <w:p w:rsidR="006B180B" w:rsidRDefault="006B180B" w:rsidP="00B061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0B" w:rsidTr="00BE743A">
        <w:tc>
          <w:tcPr>
            <w:tcW w:w="675" w:type="dxa"/>
          </w:tcPr>
          <w:p w:rsidR="006B180B" w:rsidRDefault="006B180B" w:rsidP="00BE74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7" w:type="dxa"/>
          </w:tcPr>
          <w:p w:rsidR="006B180B" w:rsidRDefault="006B180B" w:rsidP="009B72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0B" w:rsidTr="00BE743A">
        <w:tc>
          <w:tcPr>
            <w:tcW w:w="675" w:type="dxa"/>
          </w:tcPr>
          <w:p w:rsidR="006B180B" w:rsidRDefault="00D93E92" w:rsidP="00D93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</w:tc>
        <w:tc>
          <w:tcPr>
            <w:tcW w:w="8567" w:type="dxa"/>
          </w:tcPr>
          <w:p w:rsidR="006B180B" w:rsidRDefault="008E5EB7" w:rsidP="006B18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AOB</w:t>
            </w:r>
            <w:r w:rsidR="00CD2384">
              <w:rPr>
                <w:rFonts w:ascii="Arial" w:hAnsi="Arial" w:cs="Arial"/>
                <w:sz w:val="24"/>
                <w:szCs w:val="24"/>
              </w:rPr>
              <w:t xml:space="preserve">  (Chair / Secretary to be advised in advance of the meeting) </w:t>
            </w:r>
          </w:p>
          <w:p w:rsidR="006B180B" w:rsidRDefault="006B180B" w:rsidP="006B18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180B" w:rsidTr="00BE743A">
        <w:tc>
          <w:tcPr>
            <w:tcW w:w="675" w:type="dxa"/>
          </w:tcPr>
          <w:p w:rsidR="006B180B" w:rsidRDefault="006B180B" w:rsidP="009B72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7" w:type="dxa"/>
          </w:tcPr>
          <w:p w:rsidR="006B180B" w:rsidRDefault="006B180B" w:rsidP="00BE7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43A" w:rsidTr="00BE743A">
        <w:tc>
          <w:tcPr>
            <w:tcW w:w="675" w:type="dxa"/>
          </w:tcPr>
          <w:p w:rsidR="00BE743A" w:rsidRDefault="00BE743A" w:rsidP="00BE74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67" w:type="dxa"/>
          </w:tcPr>
          <w:p w:rsidR="00BE743A" w:rsidRDefault="00BE743A" w:rsidP="008E5E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180B" w:rsidRDefault="006B180B" w:rsidP="00443B35">
      <w:pPr>
        <w:jc w:val="center"/>
        <w:rPr>
          <w:rFonts w:ascii="Arial" w:hAnsi="Arial" w:cs="Arial"/>
          <w:sz w:val="24"/>
          <w:szCs w:val="24"/>
        </w:rPr>
      </w:pPr>
    </w:p>
    <w:sectPr w:rsidR="006B180B" w:rsidSect="00340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23B4"/>
    <w:multiLevelType w:val="hybridMultilevel"/>
    <w:tmpl w:val="EF7C29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F3"/>
    <w:rsid w:val="00204727"/>
    <w:rsid w:val="002C1438"/>
    <w:rsid w:val="002D49FE"/>
    <w:rsid w:val="003405B6"/>
    <w:rsid w:val="003B7B4F"/>
    <w:rsid w:val="00433BE6"/>
    <w:rsid w:val="00443B35"/>
    <w:rsid w:val="004E69F7"/>
    <w:rsid w:val="005A39A4"/>
    <w:rsid w:val="005B6788"/>
    <w:rsid w:val="005D52A8"/>
    <w:rsid w:val="006B180B"/>
    <w:rsid w:val="00796B4A"/>
    <w:rsid w:val="007F2A77"/>
    <w:rsid w:val="008119F3"/>
    <w:rsid w:val="00813C19"/>
    <w:rsid w:val="008433AE"/>
    <w:rsid w:val="00894C32"/>
    <w:rsid w:val="008973E3"/>
    <w:rsid w:val="008B266D"/>
    <w:rsid w:val="008D4E29"/>
    <w:rsid w:val="008E5EB7"/>
    <w:rsid w:val="009B72BA"/>
    <w:rsid w:val="009C3644"/>
    <w:rsid w:val="00AA349D"/>
    <w:rsid w:val="00B0611E"/>
    <w:rsid w:val="00B7061D"/>
    <w:rsid w:val="00BE743A"/>
    <w:rsid w:val="00C06116"/>
    <w:rsid w:val="00C75695"/>
    <w:rsid w:val="00C918C3"/>
    <w:rsid w:val="00C96467"/>
    <w:rsid w:val="00CD2384"/>
    <w:rsid w:val="00D93E92"/>
    <w:rsid w:val="00EF349D"/>
    <w:rsid w:val="00F968ED"/>
    <w:rsid w:val="00F9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680900-61A4-4258-9077-92554D9F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1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5</cp:revision>
  <cp:lastPrinted>2017-02-16T17:36:00Z</cp:lastPrinted>
  <dcterms:created xsi:type="dcterms:W3CDTF">2021-07-08T07:26:00Z</dcterms:created>
  <dcterms:modified xsi:type="dcterms:W3CDTF">2021-07-08T07:34:00Z</dcterms:modified>
</cp:coreProperties>
</file>